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169" w:rsidRPr="00222169" w:rsidRDefault="00222169" w:rsidP="0022216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________________________________ Period: _____</w:t>
      </w:r>
    </w:p>
    <w:p w:rsidR="00222169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B76E1" w:rsidRDefault="00222169" w:rsidP="00222169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22169">
        <w:rPr>
          <w:rFonts w:ascii="Arial" w:hAnsi="Arial" w:cs="Arial"/>
          <w:b/>
          <w:sz w:val="20"/>
          <w:szCs w:val="20"/>
          <w:u w:val="single"/>
        </w:rPr>
        <w:t>Macromolecules: The Final REVIEW!</w:t>
      </w:r>
    </w:p>
    <w:p w:rsidR="00222169" w:rsidRPr="00670254" w:rsidRDefault="005E6A66" w:rsidP="0067025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2015-2016</w:t>
      </w:r>
    </w:p>
    <w:p w:rsidR="00670254" w:rsidRDefault="00670254" w:rsidP="00927033">
      <w:pPr>
        <w:rPr>
          <w:rFonts w:ascii="Arial" w:hAnsi="Arial" w:cs="Arial"/>
          <w:sz w:val="20"/>
          <w:szCs w:val="20"/>
        </w:rPr>
      </w:pPr>
    </w:p>
    <w:p w:rsidR="00222169" w:rsidRPr="00927033" w:rsidRDefault="00222169" w:rsidP="0092703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27033">
        <w:rPr>
          <w:rFonts w:ascii="Arial" w:hAnsi="Arial" w:cs="Arial"/>
          <w:sz w:val="20"/>
          <w:szCs w:val="20"/>
        </w:rPr>
        <w:t>Identify the elements found in each of the macromolecules by filling in the chart given below.</w:t>
      </w:r>
    </w:p>
    <w:p w:rsidR="00222169" w:rsidRDefault="00222169" w:rsidP="00222169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26A9E70" wp14:editId="048C9892">
            <wp:extent cx="3875964" cy="182203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4326" cy="182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169" w:rsidRPr="00927033" w:rsidRDefault="00222169" w:rsidP="00927033">
      <w:pPr>
        <w:rPr>
          <w:rFonts w:ascii="Arial" w:hAnsi="Arial" w:cs="Arial"/>
          <w:sz w:val="20"/>
          <w:szCs w:val="20"/>
        </w:rPr>
      </w:pPr>
      <w:r w:rsidRPr="00927033">
        <w:rPr>
          <w:rFonts w:ascii="Arial" w:hAnsi="Arial" w:cs="Arial"/>
          <w:sz w:val="20"/>
          <w:szCs w:val="20"/>
        </w:rPr>
        <w:t xml:space="preserve">For each of the functional groups listed in the chart below, name the functional group and place a checkmark in the appropriate column to indicate the macromolecules in which that functional group is found.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2191"/>
        <w:gridCol w:w="1530"/>
        <w:gridCol w:w="1440"/>
        <w:gridCol w:w="1530"/>
        <w:gridCol w:w="1530"/>
      </w:tblGrid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Functional Group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Carbohydrates</w:t>
            </w: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Lipids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Proteins</w:t>
            </w: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Nucleic Acids</w:t>
            </w: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-C=O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-COOH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-NH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69" w:rsidTr="00222169">
        <w:trPr>
          <w:jc w:val="center"/>
        </w:trPr>
        <w:tc>
          <w:tcPr>
            <w:tcW w:w="1139" w:type="dxa"/>
          </w:tcPr>
          <w:p w:rsidR="00222169" w:rsidRPr="00222169" w:rsidRDefault="00222169" w:rsidP="0022216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-PO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2191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2169" w:rsidRDefault="00222169" w:rsidP="002221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0254" w:rsidRDefault="00670254" w:rsidP="00222169">
      <w:pPr>
        <w:rPr>
          <w:rFonts w:ascii="Arial" w:hAnsi="Arial" w:cs="Arial"/>
          <w:sz w:val="20"/>
          <w:szCs w:val="20"/>
        </w:rPr>
      </w:pPr>
    </w:p>
    <w:p w:rsidR="00F35890" w:rsidRPr="00927033" w:rsidRDefault="00670254" w:rsidP="009270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</w:t>
      </w:r>
      <w:r w:rsidR="00927033" w:rsidRPr="00927033">
        <w:rPr>
          <w:rFonts w:ascii="Arial" w:hAnsi="Arial" w:cs="Arial"/>
          <w:sz w:val="20"/>
          <w:szCs w:val="20"/>
        </w:rPr>
        <w:t xml:space="preserve"> each image in the chart </w:t>
      </w:r>
      <w:r>
        <w:rPr>
          <w:rFonts w:ascii="Arial" w:hAnsi="Arial" w:cs="Arial"/>
          <w:sz w:val="20"/>
          <w:szCs w:val="20"/>
        </w:rPr>
        <w:t>given below</w:t>
      </w:r>
      <w:r w:rsidR="00927033" w:rsidRPr="00927033">
        <w:rPr>
          <w:rFonts w:ascii="Arial" w:hAnsi="Arial" w:cs="Arial"/>
          <w:sz w:val="20"/>
          <w:szCs w:val="20"/>
        </w:rPr>
        <w:t xml:space="preserve"> as either a carbohydrate, lipid, protein, or nucleic acid and either a monomer or polymer. </w:t>
      </w:r>
    </w:p>
    <w:p w:rsidR="005E6A66" w:rsidRPr="005E6A66" w:rsidRDefault="005E6A66" w:rsidP="005E6A6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#’s 1 and 2 have been completed for you as examples.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"/>
        <w:gridCol w:w="4729"/>
        <w:gridCol w:w="1592"/>
        <w:gridCol w:w="2424"/>
        <w:gridCol w:w="1365"/>
      </w:tblGrid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1604" w:type="dxa"/>
          </w:tcPr>
          <w:p w:rsidR="005E6A66" w:rsidRDefault="005E6A66" w:rsidP="009270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Carbohydrate, Lipid, Protein, or Nucleic Acid?</w:t>
            </w:r>
          </w:p>
        </w:tc>
        <w:tc>
          <w:tcPr>
            <w:tcW w:w="3032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  <w:tc>
          <w:tcPr>
            <w:tcW w:w="149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Monomer or Polymer?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noProof/>
              </w:rPr>
              <w:drawing>
                <wp:inline distT="0" distB="0" distL="0" distR="0" wp14:anchorId="5EF484EB" wp14:editId="659C0A3B">
                  <wp:extent cx="2304244" cy="1431235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175" cy="1442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Lipid</w:t>
            </w:r>
          </w:p>
        </w:tc>
        <w:tc>
          <w:tcPr>
            <w:tcW w:w="3150" w:type="dxa"/>
          </w:tcPr>
          <w:p w:rsidR="005E6A66" w:rsidRPr="005E6A66" w:rsidRDefault="005E6A66" w:rsidP="005E6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 w:rsidRPr="005E6A66">
              <w:rPr>
                <w:rFonts w:ascii="Arial" w:hAnsi="Arial" w:cs="Arial"/>
                <w:sz w:val="20"/>
                <w:szCs w:val="20"/>
              </w:rPr>
              <w:t xml:space="preserve"> is a fatty acid chain (all C’s and H’s) bonded to a glycerol molecule</w:t>
            </w: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t>Polymer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666" w:type="dxa"/>
          </w:tcPr>
          <w:p w:rsidR="005E6A66" w:rsidRPr="005E6A66" w:rsidRDefault="005E6A66" w:rsidP="005E6A66">
            <w:pPr>
              <w:rPr>
                <w:rFonts w:ascii="Arial" w:hAnsi="Arial" w:cs="Arial"/>
                <w:sz w:val="20"/>
                <w:szCs w:val="20"/>
              </w:rPr>
            </w:pPr>
            <w:r w:rsidRPr="005E6A66">
              <w:rPr>
                <w:noProof/>
              </w:rPr>
              <w:drawing>
                <wp:anchor distT="0" distB="0" distL="114300" distR="114300" simplePos="0" relativeHeight="251685376" behindDoc="0" locked="0" layoutInCell="1" allowOverlap="1" wp14:anchorId="562CF7EE" wp14:editId="16304A05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690</wp:posOffset>
                  </wp:positionV>
                  <wp:extent cx="1671320" cy="989965"/>
                  <wp:effectExtent l="0" t="0" r="5080" b="63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32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is an amino acid because it has a central carbon atom bonded to four things… a hydrogen atom, a carboxyl group (COOH), an amino group (NH2), and an R group</w:t>
            </w: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Monomer</w:t>
            </w: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AA6D1A" wp14:editId="23284554">
                  <wp:extent cx="1430304" cy="1192696"/>
                  <wp:effectExtent l="0" t="0" r="0" b="7620"/>
                  <wp:docPr id="25" name="Picture 25" descr="http://ww1.prweb.com/prfiles/2011/12/01/9006172/adenine-nucleot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1.prweb.com/prfiles/2011/12/01/9006172/adenine-nucleot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820" cy="119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6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11E7FF" wp14:editId="37FDF602">
                  <wp:extent cx="1089329" cy="939773"/>
                  <wp:effectExtent l="0" t="0" r="0" b="0"/>
                  <wp:docPr id="26" name="Picture 26" descr="http://www.chemeddl.org/resources/models360/files/107526/d-glucose-beta%20Hawor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meddl.org/resources/models360/files/107526/d-glucose-beta%20Hawor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465" cy="94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C4ADAE" wp14:editId="4B47A156">
                  <wp:extent cx="2193754" cy="962107"/>
                  <wp:effectExtent l="0" t="0" r="0" b="0"/>
                  <wp:docPr id="27" name="Picture 27" descr="http://web.visionlearning.com/custom/chemistry/custom/images/starch_yello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visionlearning.com/custom/chemistry/custom/images/starch_yello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28" cy="969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9472" behindDoc="0" locked="0" layoutInCell="1" allowOverlap="1" wp14:anchorId="2480D67A" wp14:editId="7DB0D930">
                  <wp:simplePos x="0" y="0"/>
                  <wp:positionH relativeFrom="margin">
                    <wp:posOffset>475808</wp:posOffset>
                  </wp:positionH>
                  <wp:positionV relativeFrom="margin">
                    <wp:posOffset>42324</wp:posOffset>
                  </wp:positionV>
                  <wp:extent cx="1170940" cy="1021080"/>
                  <wp:effectExtent l="0" t="0" r="0" b="762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4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6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1520" behindDoc="0" locked="0" layoutInCell="1" allowOverlap="1" wp14:anchorId="3EEE5CC6" wp14:editId="5969F9C9">
                  <wp:simplePos x="0" y="0"/>
                  <wp:positionH relativeFrom="margin">
                    <wp:posOffset>435086</wp:posOffset>
                  </wp:positionH>
                  <wp:positionV relativeFrom="margin">
                    <wp:posOffset>69740</wp:posOffset>
                  </wp:positionV>
                  <wp:extent cx="1456055" cy="86487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6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6A66" w:rsidRDefault="005E6A66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70254" w:rsidRPr="005E6A66" w:rsidRDefault="00670254" w:rsidP="005E6A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43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3666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Image</w:t>
            </w:r>
          </w:p>
        </w:tc>
        <w:tc>
          <w:tcPr>
            <w:tcW w:w="1606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Carbohydrate, Lipid, Protein, or Nucleic Acid?</w:t>
            </w:r>
          </w:p>
        </w:tc>
        <w:tc>
          <w:tcPr>
            <w:tcW w:w="3150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</w:p>
        </w:tc>
        <w:tc>
          <w:tcPr>
            <w:tcW w:w="1525" w:type="dxa"/>
          </w:tcPr>
          <w:p w:rsidR="005E6A66" w:rsidRDefault="005E6A66" w:rsidP="005E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Monomer or Polymer?</w:t>
            </w: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 wp14:anchorId="79EE48C7" wp14:editId="456AEBE2">
                  <wp:simplePos x="0" y="0"/>
                  <wp:positionH relativeFrom="margin">
                    <wp:posOffset>748030</wp:posOffset>
                  </wp:positionH>
                  <wp:positionV relativeFrom="margin">
                    <wp:posOffset>20955</wp:posOffset>
                  </wp:positionV>
                  <wp:extent cx="980440" cy="352996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440" cy="352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3568" behindDoc="0" locked="0" layoutInCell="1" allowOverlap="1" wp14:anchorId="64CC5901" wp14:editId="0E7F79EC">
                  <wp:simplePos x="0" y="0"/>
                  <wp:positionH relativeFrom="margin">
                    <wp:posOffset>100192</wp:posOffset>
                  </wp:positionH>
                  <wp:positionV relativeFrom="margin">
                    <wp:posOffset>95747</wp:posOffset>
                  </wp:positionV>
                  <wp:extent cx="2067560" cy="1022350"/>
                  <wp:effectExtent l="0" t="0" r="8890" b="635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560" cy="102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913EAF" wp14:editId="38DABE72">
                  <wp:extent cx="2544418" cy="792179"/>
                  <wp:effectExtent l="0" t="0" r="8890" b="825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9362" cy="806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A66" w:rsidTr="005E6A66">
        <w:tc>
          <w:tcPr>
            <w:tcW w:w="809" w:type="dxa"/>
          </w:tcPr>
          <w:p w:rsid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46" w:type="dxa"/>
          </w:tcPr>
          <w:p w:rsidR="005E6A66" w:rsidRDefault="005E6A66" w:rsidP="00F3589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5616" behindDoc="0" locked="0" layoutInCell="1" allowOverlap="1" wp14:anchorId="747721AA" wp14:editId="1953795C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170180</wp:posOffset>
                  </wp:positionV>
                  <wp:extent cx="2865755" cy="72580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755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04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2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</w:tcPr>
          <w:p w:rsidR="005E6A66" w:rsidRPr="005E6A66" w:rsidRDefault="005E6A66" w:rsidP="00F35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033" w:rsidRPr="00927033" w:rsidRDefault="00927033" w:rsidP="00F35890">
      <w:pPr>
        <w:ind w:firstLine="720"/>
        <w:jc w:val="center"/>
        <w:rPr>
          <w:rFonts w:ascii="Arial" w:hAnsi="Arial" w:cs="Arial"/>
          <w:b/>
          <w:sz w:val="20"/>
          <w:szCs w:val="20"/>
        </w:rPr>
      </w:pPr>
    </w:p>
    <w:sectPr w:rsidR="00927033" w:rsidRPr="00927033" w:rsidSect="002221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12B99"/>
    <w:multiLevelType w:val="hybridMultilevel"/>
    <w:tmpl w:val="8AC0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22B51"/>
    <w:multiLevelType w:val="hybridMultilevel"/>
    <w:tmpl w:val="5DFE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F1C6B"/>
    <w:multiLevelType w:val="hybridMultilevel"/>
    <w:tmpl w:val="9426F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169"/>
    <w:rsid w:val="00222169"/>
    <w:rsid w:val="004B76E1"/>
    <w:rsid w:val="005E6A66"/>
    <w:rsid w:val="00632F8A"/>
    <w:rsid w:val="00670254"/>
    <w:rsid w:val="00927033"/>
    <w:rsid w:val="00E9376F"/>
    <w:rsid w:val="00F3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10A6"/>
  <w15:docId w15:val="{05248D07-F639-473F-890F-4EBCAAA9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1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2016-10-18T19:07:00Z</dcterms:created>
  <dcterms:modified xsi:type="dcterms:W3CDTF">2016-10-18T19:07:00Z</dcterms:modified>
</cp:coreProperties>
</file>